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21" w:rsidRPr="005461E9" w:rsidRDefault="00E32270" w:rsidP="00E330CA">
      <w:pPr>
        <w:rPr>
          <w:rFonts w:ascii="Times New Roman" w:hAnsi="Times New Roman" w:cs="Times New Roman"/>
          <w:b/>
          <w:sz w:val="24"/>
          <w:szCs w:val="24"/>
        </w:rPr>
      </w:pPr>
      <w:r w:rsidRPr="00DB56FB">
        <w:rPr>
          <w:rFonts w:ascii="Times New Roman" w:hAnsi="Times New Roman" w:cs="Times New Roman"/>
          <w:b/>
          <w:sz w:val="36"/>
          <w:szCs w:val="36"/>
        </w:rPr>
        <w:t>JALGRATTURI K</w:t>
      </w:r>
      <w:r w:rsidR="005461E9" w:rsidRPr="00DB56FB">
        <w:rPr>
          <w:rFonts w:ascii="Times New Roman" w:hAnsi="Times New Roman" w:cs="Times New Roman"/>
          <w:b/>
          <w:sz w:val="36"/>
          <w:szCs w:val="36"/>
        </w:rPr>
        <w:t>OOLITUS</w:t>
      </w:r>
      <w:r w:rsidRPr="00DB56FB">
        <w:rPr>
          <w:rFonts w:ascii="Times New Roman" w:hAnsi="Times New Roman" w:cs="Times New Roman"/>
          <w:b/>
          <w:sz w:val="36"/>
          <w:szCs w:val="36"/>
        </w:rPr>
        <w:t>E TÖÖPLAAN</w:t>
      </w:r>
    </w:p>
    <w:p w:rsidR="00E330CA" w:rsidRPr="00784C9F" w:rsidRDefault="00E330CA" w:rsidP="00E330CA">
      <w:pPr>
        <w:rPr>
          <w:rFonts w:ascii="Times New Roman" w:hAnsi="Times New Roman" w:cs="Times New Roman"/>
          <w:sz w:val="28"/>
          <w:szCs w:val="28"/>
        </w:rPr>
      </w:pPr>
      <w:r w:rsidRPr="00784C9F">
        <w:rPr>
          <w:rFonts w:ascii="Times New Roman" w:hAnsi="Times New Roman" w:cs="Times New Roman"/>
          <w:sz w:val="28"/>
          <w:szCs w:val="28"/>
        </w:rPr>
        <w:t xml:space="preserve">Kool: </w:t>
      </w:r>
      <w:r w:rsidR="004F0712" w:rsidRPr="00784C9F">
        <w:rPr>
          <w:rFonts w:ascii="Times New Roman" w:hAnsi="Times New Roman" w:cs="Times New Roman"/>
          <w:sz w:val="28"/>
          <w:szCs w:val="28"/>
        </w:rPr>
        <w:t>Palivere Põhikool</w:t>
      </w:r>
      <w:r w:rsidR="00CD4882" w:rsidRPr="00784C9F">
        <w:rPr>
          <w:rFonts w:ascii="Times New Roman" w:hAnsi="Times New Roman" w:cs="Times New Roman"/>
          <w:sz w:val="28"/>
          <w:szCs w:val="28"/>
        </w:rPr>
        <w:br/>
      </w:r>
      <w:r w:rsidRPr="00784C9F">
        <w:rPr>
          <w:rFonts w:ascii="Times New Roman" w:hAnsi="Times New Roman" w:cs="Times New Roman"/>
          <w:sz w:val="28"/>
          <w:szCs w:val="28"/>
        </w:rPr>
        <w:t xml:space="preserve">Õppeaasta: </w:t>
      </w:r>
      <w:r w:rsidR="000A0F93" w:rsidRPr="00213243">
        <w:rPr>
          <w:rFonts w:ascii="Times New Roman" w:hAnsi="Times New Roman" w:cs="Times New Roman"/>
          <w:sz w:val="28"/>
          <w:szCs w:val="28"/>
        </w:rPr>
        <w:t>20</w:t>
      </w:r>
      <w:r w:rsidR="00A821FA">
        <w:rPr>
          <w:rFonts w:ascii="Times New Roman" w:hAnsi="Times New Roman" w:cs="Times New Roman"/>
          <w:sz w:val="28"/>
          <w:szCs w:val="28"/>
        </w:rPr>
        <w:t>23</w:t>
      </w:r>
      <w:r w:rsidR="000A0F93" w:rsidRPr="00213243">
        <w:rPr>
          <w:rFonts w:ascii="Times New Roman" w:hAnsi="Times New Roman" w:cs="Times New Roman"/>
          <w:sz w:val="28"/>
          <w:szCs w:val="28"/>
        </w:rPr>
        <w:t>/202</w:t>
      </w:r>
      <w:r w:rsidR="00A821FA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Kontuurtabel"/>
        <w:tblW w:w="14283" w:type="dxa"/>
        <w:tblLook w:val="04A0" w:firstRow="1" w:lastRow="0" w:firstColumn="1" w:lastColumn="0" w:noHBand="0" w:noVBand="1"/>
      </w:tblPr>
      <w:tblGrid>
        <w:gridCol w:w="1526"/>
        <w:gridCol w:w="6946"/>
        <w:gridCol w:w="3694"/>
        <w:gridCol w:w="2117"/>
      </w:tblGrid>
      <w:tr w:rsidR="003014FA" w:rsidRPr="00784C9F" w:rsidTr="00F63937">
        <w:tc>
          <w:tcPr>
            <w:tcW w:w="1526" w:type="dxa"/>
          </w:tcPr>
          <w:p w:rsidR="003014FA" w:rsidRPr="00784C9F" w:rsidRDefault="00301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C9F">
              <w:rPr>
                <w:rFonts w:ascii="Times New Roman" w:hAnsi="Times New Roman" w:cs="Times New Roman"/>
                <w:sz w:val="28"/>
                <w:szCs w:val="28"/>
              </w:rPr>
              <w:t>Kuupäev</w:t>
            </w:r>
          </w:p>
        </w:tc>
        <w:tc>
          <w:tcPr>
            <w:tcW w:w="6946" w:type="dxa"/>
          </w:tcPr>
          <w:p w:rsidR="003014FA" w:rsidRPr="00784C9F" w:rsidRDefault="00301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C9F">
              <w:rPr>
                <w:rFonts w:ascii="Times New Roman" w:hAnsi="Times New Roman" w:cs="Times New Roman"/>
                <w:sz w:val="28"/>
                <w:szCs w:val="28"/>
              </w:rPr>
              <w:t>Teema</w:t>
            </w:r>
          </w:p>
        </w:tc>
        <w:tc>
          <w:tcPr>
            <w:tcW w:w="3694" w:type="dxa"/>
          </w:tcPr>
          <w:p w:rsidR="003014FA" w:rsidRPr="00784C9F" w:rsidRDefault="00301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C9F">
              <w:rPr>
                <w:rFonts w:ascii="Times New Roman" w:hAnsi="Times New Roman" w:cs="Times New Roman"/>
                <w:sz w:val="28"/>
                <w:szCs w:val="28"/>
              </w:rPr>
              <w:t>Märkused</w:t>
            </w:r>
          </w:p>
        </w:tc>
        <w:tc>
          <w:tcPr>
            <w:tcW w:w="2117" w:type="dxa"/>
          </w:tcPr>
          <w:p w:rsidR="003014FA" w:rsidRPr="00784C9F" w:rsidRDefault="00301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C9F">
              <w:rPr>
                <w:rFonts w:ascii="Times New Roman" w:hAnsi="Times New Roman" w:cs="Times New Roman"/>
                <w:sz w:val="28"/>
                <w:szCs w:val="28"/>
              </w:rPr>
              <w:t>Ak</w:t>
            </w:r>
            <w:r w:rsidR="00E330CA" w:rsidRPr="00784C9F">
              <w:rPr>
                <w:rFonts w:ascii="Times New Roman" w:hAnsi="Times New Roman" w:cs="Times New Roman"/>
                <w:sz w:val="28"/>
                <w:szCs w:val="28"/>
              </w:rPr>
              <w:t>ad</w:t>
            </w:r>
            <w:r w:rsidR="00784C9F" w:rsidRPr="00784C9F">
              <w:rPr>
                <w:rFonts w:ascii="Times New Roman" w:hAnsi="Times New Roman" w:cs="Times New Roman"/>
                <w:sz w:val="28"/>
                <w:szCs w:val="28"/>
              </w:rPr>
              <w:t>eemilisi</w:t>
            </w:r>
            <w:r w:rsidRPr="00784C9F">
              <w:rPr>
                <w:rFonts w:ascii="Times New Roman" w:hAnsi="Times New Roman" w:cs="Times New Roman"/>
                <w:sz w:val="28"/>
                <w:szCs w:val="28"/>
              </w:rPr>
              <w:t xml:space="preserve"> tunde</w:t>
            </w:r>
          </w:p>
        </w:tc>
      </w:tr>
      <w:tr w:rsidR="00F63937" w:rsidRPr="00F63937" w:rsidTr="00F63937">
        <w:trPr>
          <w:trHeight w:val="865"/>
        </w:trPr>
        <w:tc>
          <w:tcPr>
            <w:tcW w:w="1526" w:type="dxa"/>
          </w:tcPr>
          <w:p w:rsidR="003014FA" w:rsidRPr="00F63937" w:rsidRDefault="00A821FA" w:rsidP="004F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3.10.23</w:t>
            </w:r>
          </w:p>
        </w:tc>
        <w:tc>
          <w:tcPr>
            <w:tcW w:w="6946" w:type="dxa"/>
          </w:tcPr>
          <w:p w:rsidR="003014FA" w:rsidRPr="00F63937" w:rsidRDefault="00290BFD" w:rsidP="00AE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 xml:space="preserve">Sissejuhatus. </w:t>
            </w:r>
            <w:r w:rsidR="003B1D87" w:rsidRPr="00F63937">
              <w:rPr>
                <w:rFonts w:ascii="Times New Roman" w:hAnsi="Times New Roman" w:cs="Times New Roman"/>
                <w:sz w:val="28"/>
                <w:szCs w:val="28"/>
              </w:rPr>
              <w:t>Põhimõisted liikluses</w:t>
            </w:r>
            <w:r w:rsidR="0021089A" w:rsidRPr="00F63937">
              <w:rPr>
                <w:rFonts w:ascii="Times New Roman" w:hAnsi="Times New Roman" w:cs="Times New Roman"/>
                <w:sz w:val="28"/>
                <w:szCs w:val="28"/>
              </w:rPr>
              <w:t xml:space="preserve"> (liiklejad, liikluskeskkond)</w:t>
            </w:r>
            <w:r w:rsidR="002B07B9" w:rsidRPr="00F63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4" w:type="dxa"/>
          </w:tcPr>
          <w:p w:rsidR="003014FA" w:rsidRPr="00F63937" w:rsidRDefault="00784C9F" w:rsidP="00AE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Videod,</w:t>
            </w:r>
            <w:r w:rsidR="00AE1465" w:rsidRPr="00F63937">
              <w:rPr>
                <w:rFonts w:ascii="Times New Roman" w:hAnsi="Times New Roman" w:cs="Times New Roman"/>
                <w:sz w:val="28"/>
                <w:szCs w:val="28"/>
              </w:rPr>
              <w:t xml:space="preserve"> skeemid</w:t>
            </w:r>
          </w:p>
        </w:tc>
        <w:tc>
          <w:tcPr>
            <w:tcW w:w="2117" w:type="dxa"/>
          </w:tcPr>
          <w:p w:rsidR="003014FA" w:rsidRPr="00F63937" w:rsidRDefault="00AE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3937" w:rsidRPr="00F63937" w:rsidTr="00F63937">
        <w:trPr>
          <w:trHeight w:val="865"/>
        </w:trPr>
        <w:tc>
          <w:tcPr>
            <w:tcW w:w="1526" w:type="dxa"/>
          </w:tcPr>
          <w:p w:rsidR="00AE1465" w:rsidRPr="00F63937" w:rsidRDefault="00A821FA" w:rsidP="004F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10.10.23</w:t>
            </w:r>
          </w:p>
        </w:tc>
        <w:tc>
          <w:tcPr>
            <w:tcW w:w="6946" w:type="dxa"/>
          </w:tcPr>
          <w:p w:rsidR="00AE1465" w:rsidRPr="00F63937" w:rsidRDefault="00AE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Sõidutee ületamine, ohutus ja liiklusviisakus, anna teed mõiste.</w:t>
            </w:r>
          </w:p>
        </w:tc>
        <w:tc>
          <w:tcPr>
            <w:tcW w:w="3694" w:type="dxa"/>
          </w:tcPr>
          <w:p w:rsidR="00AE1465" w:rsidRPr="00F63937" w:rsidRDefault="00AE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Liiklusmärid</w:t>
            </w:r>
          </w:p>
        </w:tc>
        <w:tc>
          <w:tcPr>
            <w:tcW w:w="2117" w:type="dxa"/>
          </w:tcPr>
          <w:p w:rsidR="00AE1465" w:rsidRPr="00F63937" w:rsidRDefault="00AE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3937" w:rsidRPr="00F63937" w:rsidTr="00F63937">
        <w:tc>
          <w:tcPr>
            <w:tcW w:w="1526" w:type="dxa"/>
          </w:tcPr>
          <w:p w:rsidR="00AC352E" w:rsidRPr="00F63937" w:rsidRDefault="00A8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27.10.23</w:t>
            </w:r>
          </w:p>
        </w:tc>
        <w:tc>
          <w:tcPr>
            <w:tcW w:w="6946" w:type="dxa"/>
          </w:tcPr>
          <w:p w:rsidR="00AC352E" w:rsidRPr="00F63937" w:rsidRDefault="009571EB" w:rsidP="00AE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 xml:space="preserve">Tehniliselt korras </w:t>
            </w:r>
            <w:r w:rsidR="002B07B9" w:rsidRPr="00F63937">
              <w:rPr>
                <w:rFonts w:ascii="Times New Roman" w:hAnsi="Times New Roman" w:cs="Times New Roman"/>
                <w:sz w:val="28"/>
                <w:szCs w:val="28"/>
              </w:rPr>
              <w:t>jalgratas, kiiv</w:t>
            </w: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er, enda nähtavaks tegemine liikluses</w:t>
            </w:r>
            <w:r w:rsidR="00290BFD" w:rsidRPr="00F639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5136" w:rsidRPr="00F63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4" w:type="dxa"/>
          </w:tcPr>
          <w:p w:rsidR="00AC352E" w:rsidRPr="00F63937" w:rsidRDefault="00784C9F" w:rsidP="00AE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9571EB" w:rsidRPr="00F63937">
              <w:rPr>
                <w:rFonts w:ascii="Times New Roman" w:hAnsi="Times New Roman" w:cs="Times New Roman"/>
                <w:sz w:val="28"/>
                <w:szCs w:val="28"/>
              </w:rPr>
              <w:t>iiver, jalgratas (tehniliselt korras), vahendid enda nähtavaks tegemiseks</w:t>
            </w:r>
          </w:p>
        </w:tc>
        <w:tc>
          <w:tcPr>
            <w:tcW w:w="2117" w:type="dxa"/>
          </w:tcPr>
          <w:p w:rsidR="00AC352E" w:rsidRPr="00F63937" w:rsidRDefault="00AE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3937" w:rsidRPr="00F63937" w:rsidTr="00F63937">
        <w:tc>
          <w:tcPr>
            <w:tcW w:w="1526" w:type="dxa"/>
          </w:tcPr>
          <w:p w:rsidR="00AE1465" w:rsidRPr="00F63937" w:rsidRDefault="00A8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31.10.23</w:t>
            </w:r>
          </w:p>
        </w:tc>
        <w:tc>
          <w:tcPr>
            <w:tcW w:w="6946" w:type="dxa"/>
          </w:tcPr>
          <w:p w:rsidR="00AE1465" w:rsidRPr="00F63937" w:rsidRDefault="00AE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Ohutuse tagamine liikluses. Jalgratturi käemärguanded, jalgratturi asukoht teel, grupis sõitmine.</w:t>
            </w:r>
          </w:p>
        </w:tc>
        <w:tc>
          <w:tcPr>
            <w:tcW w:w="3694" w:type="dxa"/>
          </w:tcPr>
          <w:p w:rsidR="00AE1465" w:rsidRPr="00F63937" w:rsidRDefault="00AE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Ülesanded, praktiline läbimängimine.</w:t>
            </w:r>
          </w:p>
        </w:tc>
        <w:tc>
          <w:tcPr>
            <w:tcW w:w="2117" w:type="dxa"/>
          </w:tcPr>
          <w:p w:rsidR="00AE1465" w:rsidRPr="00F63937" w:rsidRDefault="00AE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3937" w:rsidRPr="00F63937" w:rsidTr="00F63937">
        <w:trPr>
          <w:trHeight w:val="835"/>
        </w:trPr>
        <w:tc>
          <w:tcPr>
            <w:tcW w:w="1526" w:type="dxa"/>
          </w:tcPr>
          <w:p w:rsidR="009571EB" w:rsidRPr="00F63937" w:rsidRDefault="00A8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31.10.23</w:t>
            </w:r>
          </w:p>
        </w:tc>
        <w:tc>
          <w:tcPr>
            <w:tcW w:w="6946" w:type="dxa"/>
          </w:tcPr>
          <w:p w:rsidR="009571EB" w:rsidRPr="00F63937" w:rsidRDefault="00DC1951" w:rsidP="00C9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Vasak- ja tagasipööre.</w:t>
            </w:r>
            <w:r w:rsidR="00467D57" w:rsidRPr="00F63937">
              <w:rPr>
                <w:rFonts w:ascii="Times New Roman" w:hAnsi="Times New Roman" w:cs="Times New Roman"/>
                <w:sz w:val="28"/>
                <w:szCs w:val="28"/>
              </w:rPr>
              <w:t xml:space="preserve"> Jalakäijatega ja ühissõidukitega arvestamine. </w:t>
            </w:r>
          </w:p>
        </w:tc>
        <w:tc>
          <w:tcPr>
            <w:tcW w:w="3694" w:type="dxa"/>
          </w:tcPr>
          <w:p w:rsidR="009571EB" w:rsidRPr="00F63937" w:rsidRDefault="00467D57" w:rsidP="00C9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Videod</w:t>
            </w:r>
          </w:p>
        </w:tc>
        <w:tc>
          <w:tcPr>
            <w:tcW w:w="2117" w:type="dxa"/>
          </w:tcPr>
          <w:p w:rsidR="009571EB" w:rsidRPr="00F63937" w:rsidRDefault="0021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3937" w:rsidRPr="00F63937" w:rsidTr="00F63937">
        <w:trPr>
          <w:trHeight w:val="835"/>
        </w:trPr>
        <w:tc>
          <w:tcPr>
            <w:tcW w:w="1526" w:type="dxa"/>
          </w:tcPr>
          <w:p w:rsidR="00AE1465" w:rsidRPr="00F63937" w:rsidRDefault="00A8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7.11.23</w:t>
            </w:r>
          </w:p>
        </w:tc>
        <w:tc>
          <w:tcPr>
            <w:tcW w:w="6946" w:type="dxa"/>
          </w:tcPr>
          <w:p w:rsidR="00AE1465" w:rsidRPr="00F63937" w:rsidRDefault="00AE1465" w:rsidP="00AE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 xml:space="preserve">Parema käe reegel. </w:t>
            </w:r>
          </w:p>
        </w:tc>
        <w:tc>
          <w:tcPr>
            <w:tcW w:w="3694" w:type="dxa"/>
          </w:tcPr>
          <w:p w:rsidR="00AE1465" w:rsidRPr="00F63937" w:rsidRDefault="00AE1465" w:rsidP="00F6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Pöörete ja ristmiku läbimängimine, ülesanded</w:t>
            </w:r>
          </w:p>
        </w:tc>
        <w:tc>
          <w:tcPr>
            <w:tcW w:w="2117" w:type="dxa"/>
          </w:tcPr>
          <w:p w:rsidR="00AE1465" w:rsidRPr="00F63937" w:rsidRDefault="00AE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3937" w:rsidRPr="00F63937" w:rsidTr="00F63937">
        <w:tc>
          <w:tcPr>
            <w:tcW w:w="1526" w:type="dxa"/>
          </w:tcPr>
          <w:p w:rsidR="003014FA" w:rsidRPr="00F63937" w:rsidRDefault="00A8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  <w:r w:rsidR="00F63937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6946" w:type="dxa"/>
          </w:tcPr>
          <w:p w:rsidR="003014FA" w:rsidRPr="00F63937" w:rsidRDefault="00467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Parema käe reegel. Samaliigiliste teede ristmik</w:t>
            </w:r>
          </w:p>
        </w:tc>
        <w:tc>
          <w:tcPr>
            <w:tcW w:w="3694" w:type="dxa"/>
          </w:tcPr>
          <w:p w:rsidR="003014FA" w:rsidRPr="00F63937" w:rsidRDefault="00467D57" w:rsidP="00F6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Pöörete ja ristmiku läbimängimine, ülesanded</w:t>
            </w:r>
          </w:p>
        </w:tc>
        <w:tc>
          <w:tcPr>
            <w:tcW w:w="2117" w:type="dxa"/>
          </w:tcPr>
          <w:p w:rsidR="003014FA" w:rsidRPr="00F63937" w:rsidRDefault="00AE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3937" w:rsidRPr="00F63937" w:rsidTr="00F63937">
        <w:trPr>
          <w:trHeight w:val="616"/>
        </w:trPr>
        <w:tc>
          <w:tcPr>
            <w:tcW w:w="1526" w:type="dxa"/>
          </w:tcPr>
          <w:p w:rsidR="003014FA" w:rsidRPr="00F63937" w:rsidRDefault="00A8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  <w:r w:rsidR="00F63937"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6946" w:type="dxa"/>
          </w:tcPr>
          <w:p w:rsidR="003014FA" w:rsidRPr="00F63937" w:rsidRDefault="00467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Sõidu eesõigus. Liiklusmärgid (eesõigusmärgid)</w:t>
            </w:r>
          </w:p>
        </w:tc>
        <w:tc>
          <w:tcPr>
            <w:tcW w:w="3694" w:type="dxa"/>
          </w:tcPr>
          <w:p w:rsidR="003014FA" w:rsidRPr="00F63937" w:rsidRDefault="00467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Ülesanded</w:t>
            </w:r>
          </w:p>
        </w:tc>
        <w:tc>
          <w:tcPr>
            <w:tcW w:w="2117" w:type="dxa"/>
          </w:tcPr>
          <w:p w:rsidR="003014FA" w:rsidRPr="00F63937" w:rsidRDefault="00AE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3937" w:rsidRPr="00F63937" w:rsidTr="00F63937">
        <w:trPr>
          <w:trHeight w:val="616"/>
        </w:trPr>
        <w:tc>
          <w:tcPr>
            <w:tcW w:w="1526" w:type="dxa"/>
          </w:tcPr>
          <w:p w:rsidR="00AE1465" w:rsidRPr="00F63937" w:rsidRDefault="00A8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28.1</w:t>
            </w:r>
            <w:r w:rsidR="00F63937"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6946" w:type="dxa"/>
          </w:tcPr>
          <w:p w:rsidR="00AE1465" w:rsidRPr="00F63937" w:rsidRDefault="00AE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Sõidu eesõigus. Liiklusmärgid (eesõigusmärgid)</w:t>
            </w:r>
          </w:p>
        </w:tc>
        <w:tc>
          <w:tcPr>
            <w:tcW w:w="3694" w:type="dxa"/>
          </w:tcPr>
          <w:p w:rsidR="00AE1465" w:rsidRPr="00F63937" w:rsidRDefault="00AE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Ülesanded</w:t>
            </w:r>
          </w:p>
        </w:tc>
        <w:tc>
          <w:tcPr>
            <w:tcW w:w="2117" w:type="dxa"/>
          </w:tcPr>
          <w:p w:rsidR="00AE1465" w:rsidRPr="00F63937" w:rsidRDefault="00AE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3937" w:rsidRPr="00F63937" w:rsidTr="00F63937">
        <w:trPr>
          <w:trHeight w:val="1534"/>
        </w:trPr>
        <w:tc>
          <w:tcPr>
            <w:tcW w:w="1526" w:type="dxa"/>
          </w:tcPr>
          <w:p w:rsidR="003014FA" w:rsidRPr="00F63937" w:rsidRDefault="00A8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  <w:r w:rsidR="00F63937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6946" w:type="dxa"/>
          </w:tcPr>
          <w:p w:rsidR="003014FA" w:rsidRPr="00F63937" w:rsidRDefault="00AE1465" w:rsidP="00AE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Keelumärgid, hoiatusmärgid.</w:t>
            </w:r>
          </w:p>
        </w:tc>
        <w:tc>
          <w:tcPr>
            <w:tcW w:w="3694" w:type="dxa"/>
          </w:tcPr>
          <w:p w:rsidR="003014FA" w:rsidRPr="00F63937" w:rsidRDefault="006A6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Liiklusmärkide komplekt</w:t>
            </w:r>
            <w:r w:rsidR="00DB56FB" w:rsidRPr="00F639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352E" w:rsidRPr="00F63937" w:rsidRDefault="00AC352E" w:rsidP="00CF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Tunne liikl</w:t>
            </w:r>
            <w:r w:rsidR="00CF0ABF" w:rsidRPr="00F63937">
              <w:rPr>
                <w:rFonts w:ascii="Times New Roman" w:hAnsi="Times New Roman" w:cs="Times New Roman"/>
                <w:sz w:val="28"/>
                <w:szCs w:val="28"/>
              </w:rPr>
              <w:t>usmärke, kaardimäng liiklusest</w:t>
            </w:r>
          </w:p>
        </w:tc>
        <w:tc>
          <w:tcPr>
            <w:tcW w:w="2117" w:type="dxa"/>
          </w:tcPr>
          <w:p w:rsidR="003014FA" w:rsidRPr="00F63937" w:rsidRDefault="00AE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3937" w:rsidRPr="00F63937" w:rsidTr="00F63937">
        <w:trPr>
          <w:trHeight w:val="1534"/>
        </w:trPr>
        <w:tc>
          <w:tcPr>
            <w:tcW w:w="1526" w:type="dxa"/>
          </w:tcPr>
          <w:p w:rsidR="00AE1465" w:rsidRPr="00F63937" w:rsidRDefault="00A821F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  <w:r w:rsidR="00F63937" w:rsidRPr="00F63937">
              <w:rPr>
                <w:rFonts w:ascii="Times New Roman" w:hAnsi="Times New Roman" w:cs="Times New Roman"/>
                <w:sz w:val="28"/>
                <w:szCs w:val="28"/>
              </w:rPr>
              <w:t>2.23</w:t>
            </w:r>
          </w:p>
        </w:tc>
        <w:tc>
          <w:tcPr>
            <w:tcW w:w="6946" w:type="dxa"/>
          </w:tcPr>
          <w:p w:rsidR="00AE1465" w:rsidRPr="00F63937" w:rsidRDefault="00AE1465" w:rsidP="00AE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kohustusmärgid ja osutusmärgid.</w:t>
            </w:r>
          </w:p>
        </w:tc>
        <w:tc>
          <w:tcPr>
            <w:tcW w:w="3694" w:type="dxa"/>
          </w:tcPr>
          <w:p w:rsidR="00AE1465" w:rsidRPr="00F63937" w:rsidRDefault="00AE1465" w:rsidP="00AE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Liiklusmärkide komplekt.</w:t>
            </w:r>
          </w:p>
          <w:p w:rsidR="00AE1465" w:rsidRPr="00F63937" w:rsidRDefault="00AE1465" w:rsidP="00AE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Tunne liiklusmärke, kaardimäng liiklusest</w:t>
            </w:r>
          </w:p>
        </w:tc>
        <w:tc>
          <w:tcPr>
            <w:tcW w:w="2117" w:type="dxa"/>
          </w:tcPr>
          <w:p w:rsidR="00AE1465" w:rsidRPr="00F63937" w:rsidRDefault="00AE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3937" w:rsidRPr="00F63937" w:rsidTr="00F63937">
        <w:tc>
          <w:tcPr>
            <w:tcW w:w="1526" w:type="dxa"/>
          </w:tcPr>
          <w:p w:rsidR="00AC352E" w:rsidRPr="00F63937" w:rsidRDefault="00A8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9.01.24</w:t>
            </w:r>
          </w:p>
        </w:tc>
        <w:tc>
          <w:tcPr>
            <w:tcW w:w="6946" w:type="dxa"/>
          </w:tcPr>
          <w:p w:rsidR="00AC352E" w:rsidRPr="00F63937" w:rsidRDefault="008C347B" w:rsidP="00F6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Lisateatetahvlid</w:t>
            </w:r>
          </w:p>
        </w:tc>
        <w:tc>
          <w:tcPr>
            <w:tcW w:w="3694" w:type="dxa"/>
          </w:tcPr>
          <w:p w:rsidR="00CF0ABF" w:rsidRPr="00F63937" w:rsidRDefault="007C1793" w:rsidP="006E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Läbimängimine</w:t>
            </w:r>
          </w:p>
        </w:tc>
        <w:tc>
          <w:tcPr>
            <w:tcW w:w="2117" w:type="dxa"/>
          </w:tcPr>
          <w:p w:rsidR="00AC352E" w:rsidRPr="00F63937" w:rsidRDefault="00F6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3937" w:rsidRPr="00F63937" w:rsidTr="00F63937">
        <w:tc>
          <w:tcPr>
            <w:tcW w:w="1526" w:type="dxa"/>
          </w:tcPr>
          <w:p w:rsidR="00F63937" w:rsidRPr="00F63937" w:rsidRDefault="00A8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16.01.24</w:t>
            </w:r>
          </w:p>
        </w:tc>
        <w:tc>
          <w:tcPr>
            <w:tcW w:w="6946" w:type="dxa"/>
          </w:tcPr>
          <w:p w:rsidR="00F63937" w:rsidRPr="00F63937" w:rsidRDefault="00F6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foorid ja reguleerija märguanded</w:t>
            </w:r>
          </w:p>
        </w:tc>
        <w:tc>
          <w:tcPr>
            <w:tcW w:w="3694" w:type="dxa"/>
          </w:tcPr>
          <w:p w:rsidR="00F63937" w:rsidRPr="00F63937" w:rsidRDefault="00F63937" w:rsidP="006E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õppematerjalid</w:t>
            </w:r>
          </w:p>
        </w:tc>
        <w:tc>
          <w:tcPr>
            <w:tcW w:w="2117" w:type="dxa"/>
          </w:tcPr>
          <w:p w:rsidR="00F63937" w:rsidRPr="00F63937" w:rsidRDefault="00F6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3937" w:rsidRPr="00F63937" w:rsidTr="00F63937">
        <w:trPr>
          <w:trHeight w:val="708"/>
        </w:trPr>
        <w:tc>
          <w:tcPr>
            <w:tcW w:w="1526" w:type="dxa"/>
          </w:tcPr>
          <w:p w:rsidR="0068618C" w:rsidRPr="00F63937" w:rsidRDefault="00A821FA" w:rsidP="0072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23.01.24</w:t>
            </w:r>
          </w:p>
        </w:tc>
        <w:tc>
          <w:tcPr>
            <w:tcW w:w="6946" w:type="dxa"/>
          </w:tcPr>
          <w:p w:rsidR="0068618C" w:rsidRPr="00F63937" w:rsidRDefault="00F63937" w:rsidP="00F6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Teekattemärgised</w:t>
            </w:r>
          </w:p>
        </w:tc>
        <w:tc>
          <w:tcPr>
            <w:tcW w:w="3694" w:type="dxa"/>
          </w:tcPr>
          <w:p w:rsidR="0068618C" w:rsidRPr="00F63937" w:rsidRDefault="008C347B" w:rsidP="0072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Liiklusmärkide komplekt</w:t>
            </w:r>
          </w:p>
        </w:tc>
        <w:tc>
          <w:tcPr>
            <w:tcW w:w="2117" w:type="dxa"/>
          </w:tcPr>
          <w:p w:rsidR="0068618C" w:rsidRPr="00F63937" w:rsidRDefault="0054065E" w:rsidP="0072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3937" w:rsidRPr="00F63937" w:rsidTr="00F63937">
        <w:trPr>
          <w:trHeight w:val="708"/>
        </w:trPr>
        <w:tc>
          <w:tcPr>
            <w:tcW w:w="1526" w:type="dxa"/>
          </w:tcPr>
          <w:p w:rsidR="00F63937" w:rsidRPr="00F63937" w:rsidRDefault="00A821FA" w:rsidP="0072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30.01.24</w:t>
            </w:r>
          </w:p>
        </w:tc>
        <w:tc>
          <w:tcPr>
            <w:tcW w:w="6946" w:type="dxa"/>
          </w:tcPr>
          <w:p w:rsidR="00F63937" w:rsidRPr="00F63937" w:rsidRDefault="00F63937" w:rsidP="0072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liiklusmärkide kordamine</w:t>
            </w:r>
          </w:p>
        </w:tc>
        <w:tc>
          <w:tcPr>
            <w:tcW w:w="3694" w:type="dxa"/>
          </w:tcPr>
          <w:p w:rsidR="00F63937" w:rsidRPr="00F63937" w:rsidRDefault="00F63937" w:rsidP="0072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Liiklusmärkide komplekt</w:t>
            </w:r>
          </w:p>
        </w:tc>
        <w:tc>
          <w:tcPr>
            <w:tcW w:w="2117" w:type="dxa"/>
          </w:tcPr>
          <w:p w:rsidR="00F63937" w:rsidRPr="00F63937" w:rsidRDefault="00F63937" w:rsidP="0072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3937" w:rsidRPr="00F63937" w:rsidTr="00F63937">
        <w:trPr>
          <w:trHeight w:val="690"/>
        </w:trPr>
        <w:tc>
          <w:tcPr>
            <w:tcW w:w="1526" w:type="dxa"/>
          </w:tcPr>
          <w:p w:rsidR="0068618C" w:rsidRPr="00F63937" w:rsidRDefault="00A821FA" w:rsidP="0072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6.02.24</w:t>
            </w:r>
          </w:p>
        </w:tc>
        <w:tc>
          <w:tcPr>
            <w:tcW w:w="6946" w:type="dxa"/>
          </w:tcPr>
          <w:p w:rsidR="0068618C" w:rsidRPr="00F63937" w:rsidRDefault="007C1793" w:rsidP="0072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Sõit linnas, asulas ja asulavälisel teel</w:t>
            </w:r>
          </w:p>
        </w:tc>
        <w:tc>
          <w:tcPr>
            <w:tcW w:w="3694" w:type="dxa"/>
          </w:tcPr>
          <w:p w:rsidR="0068618C" w:rsidRPr="00F63937" w:rsidRDefault="00824FC5" w:rsidP="0072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Tunne liiklusmärke</w:t>
            </w:r>
            <w:r w:rsidR="006E3A92" w:rsidRPr="00F63937">
              <w:rPr>
                <w:rFonts w:ascii="Times New Roman" w:hAnsi="Times New Roman" w:cs="Times New Roman"/>
                <w:sz w:val="28"/>
                <w:szCs w:val="28"/>
              </w:rPr>
              <w:t>, võimalusel praktiline sõit</w:t>
            </w:r>
          </w:p>
        </w:tc>
        <w:tc>
          <w:tcPr>
            <w:tcW w:w="2117" w:type="dxa"/>
          </w:tcPr>
          <w:p w:rsidR="0068618C" w:rsidRPr="00F63937" w:rsidRDefault="0054065E" w:rsidP="0072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3937" w:rsidRPr="00F63937" w:rsidTr="00F63937">
        <w:tc>
          <w:tcPr>
            <w:tcW w:w="1526" w:type="dxa"/>
          </w:tcPr>
          <w:p w:rsidR="0021089A" w:rsidRPr="00F63937" w:rsidRDefault="00A821FA" w:rsidP="0072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13.02.24</w:t>
            </w:r>
          </w:p>
        </w:tc>
        <w:tc>
          <w:tcPr>
            <w:tcW w:w="6946" w:type="dxa"/>
          </w:tcPr>
          <w:p w:rsidR="0021089A" w:rsidRPr="00F63937" w:rsidRDefault="007C1793" w:rsidP="0072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Raudtee, sõit pimeda ajal, jalgratturile ohtlikud olukorrad</w:t>
            </w:r>
          </w:p>
        </w:tc>
        <w:tc>
          <w:tcPr>
            <w:tcW w:w="3694" w:type="dxa"/>
          </w:tcPr>
          <w:p w:rsidR="0021089A" w:rsidRPr="00F63937" w:rsidRDefault="007C1793" w:rsidP="0072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Videod</w:t>
            </w:r>
          </w:p>
        </w:tc>
        <w:tc>
          <w:tcPr>
            <w:tcW w:w="2117" w:type="dxa"/>
          </w:tcPr>
          <w:p w:rsidR="0021089A" w:rsidRPr="00F63937" w:rsidRDefault="00DB56FB" w:rsidP="0072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21FA" w:rsidRPr="00F63937" w:rsidTr="00F63937">
        <w:tc>
          <w:tcPr>
            <w:tcW w:w="1526" w:type="dxa"/>
          </w:tcPr>
          <w:p w:rsidR="00A821FA" w:rsidRDefault="00A821FA" w:rsidP="0072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20.02.24</w:t>
            </w:r>
          </w:p>
        </w:tc>
        <w:tc>
          <w:tcPr>
            <w:tcW w:w="6946" w:type="dxa"/>
          </w:tcPr>
          <w:p w:rsidR="00A821FA" w:rsidRPr="00F63937" w:rsidRDefault="0098080B" w:rsidP="0072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Jalgratturi ohutus</w:t>
            </w:r>
            <w:r w:rsidR="00A821FA">
              <w:rPr>
                <w:rFonts w:ascii="Times New Roman" w:hAnsi="Times New Roman" w:cs="Times New Roman"/>
                <w:sz w:val="28"/>
                <w:szCs w:val="28"/>
              </w:rPr>
              <w:t xml:space="preserve"> liikluses. </w:t>
            </w:r>
          </w:p>
        </w:tc>
        <w:tc>
          <w:tcPr>
            <w:tcW w:w="3694" w:type="dxa"/>
          </w:tcPr>
          <w:p w:rsidR="00A821FA" w:rsidRPr="00F63937" w:rsidRDefault="0098080B" w:rsidP="0072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Videod, õppematerjalid</w:t>
            </w:r>
          </w:p>
        </w:tc>
        <w:tc>
          <w:tcPr>
            <w:tcW w:w="2117" w:type="dxa"/>
          </w:tcPr>
          <w:p w:rsidR="00A821FA" w:rsidRPr="00F63937" w:rsidRDefault="0098080B" w:rsidP="0072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21FA" w:rsidRPr="00F63937" w:rsidTr="00F63937">
        <w:tc>
          <w:tcPr>
            <w:tcW w:w="1526" w:type="dxa"/>
          </w:tcPr>
          <w:p w:rsidR="00A821FA" w:rsidRDefault="0098080B" w:rsidP="0072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27.02.24</w:t>
            </w:r>
          </w:p>
        </w:tc>
        <w:tc>
          <w:tcPr>
            <w:tcW w:w="6946" w:type="dxa"/>
          </w:tcPr>
          <w:p w:rsidR="00A821FA" w:rsidRPr="00F63937" w:rsidRDefault="0098080B" w:rsidP="0072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Märka märki ja tunne oma kodukohta, tund õues</w:t>
            </w:r>
          </w:p>
        </w:tc>
        <w:tc>
          <w:tcPr>
            <w:tcW w:w="3694" w:type="dxa"/>
          </w:tcPr>
          <w:p w:rsidR="00A821FA" w:rsidRPr="00F63937" w:rsidRDefault="0098080B" w:rsidP="0072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Tänavaliiklusmärgid</w:t>
            </w:r>
          </w:p>
        </w:tc>
        <w:tc>
          <w:tcPr>
            <w:tcW w:w="2117" w:type="dxa"/>
          </w:tcPr>
          <w:p w:rsidR="00A821FA" w:rsidRPr="00F63937" w:rsidRDefault="0098080B" w:rsidP="0072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21FA" w:rsidRPr="00F63937" w:rsidTr="00F63937">
        <w:tc>
          <w:tcPr>
            <w:tcW w:w="1526" w:type="dxa"/>
          </w:tcPr>
          <w:p w:rsidR="00A821FA" w:rsidRDefault="0098080B" w:rsidP="0072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05.03.24</w:t>
            </w:r>
          </w:p>
        </w:tc>
        <w:tc>
          <w:tcPr>
            <w:tcW w:w="6946" w:type="dxa"/>
          </w:tcPr>
          <w:p w:rsidR="00A821FA" w:rsidRPr="00F63937" w:rsidRDefault="0098080B" w:rsidP="0072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Ohtlikud olukorrad jalgratturile</w:t>
            </w:r>
          </w:p>
        </w:tc>
        <w:tc>
          <w:tcPr>
            <w:tcW w:w="3694" w:type="dxa"/>
          </w:tcPr>
          <w:p w:rsidR="00A821FA" w:rsidRPr="00F63937" w:rsidRDefault="0098080B" w:rsidP="0072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Õppematerjal, eelneva tunni kogemused</w:t>
            </w:r>
          </w:p>
        </w:tc>
        <w:tc>
          <w:tcPr>
            <w:tcW w:w="2117" w:type="dxa"/>
          </w:tcPr>
          <w:p w:rsidR="00A821FA" w:rsidRPr="00F63937" w:rsidRDefault="0098080B" w:rsidP="0072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21FA" w:rsidRPr="00F63937" w:rsidTr="00F63937">
        <w:tc>
          <w:tcPr>
            <w:tcW w:w="1526" w:type="dxa"/>
          </w:tcPr>
          <w:p w:rsidR="00A821FA" w:rsidRDefault="0098080B" w:rsidP="0072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12.03.24</w:t>
            </w:r>
          </w:p>
        </w:tc>
        <w:tc>
          <w:tcPr>
            <w:tcW w:w="6946" w:type="dxa"/>
          </w:tcPr>
          <w:p w:rsidR="00A821FA" w:rsidRPr="00F63937" w:rsidRDefault="0098080B" w:rsidP="0072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Sõit pimedal ajal.</w:t>
            </w:r>
          </w:p>
        </w:tc>
        <w:tc>
          <w:tcPr>
            <w:tcW w:w="3694" w:type="dxa"/>
          </w:tcPr>
          <w:p w:rsidR="00A821FA" w:rsidRPr="00F63937" w:rsidRDefault="0098080B" w:rsidP="0072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Õppematerjalid, lisamaterjalid</w:t>
            </w:r>
          </w:p>
        </w:tc>
        <w:tc>
          <w:tcPr>
            <w:tcW w:w="2117" w:type="dxa"/>
          </w:tcPr>
          <w:p w:rsidR="00A821FA" w:rsidRPr="00F63937" w:rsidRDefault="0098080B" w:rsidP="0072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80B" w:rsidRPr="00F63937" w:rsidTr="00F63937">
        <w:tc>
          <w:tcPr>
            <w:tcW w:w="1526" w:type="dxa"/>
          </w:tcPr>
          <w:p w:rsidR="0098080B" w:rsidRDefault="0098080B" w:rsidP="0072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19.03.24</w:t>
            </w:r>
          </w:p>
        </w:tc>
        <w:tc>
          <w:tcPr>
            <w:tcW w:w="6946" w:type="dxa"/>
          </w:tcPr>
          <w:p w:rsidR="0098080B" w:rsidRPr="00F63937" w:rsidRDefault="00D04EB8" w:rsidP="0072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Reeglite ja märkide kordamine </w:t>
            </w:r>
          </w:p>
        </w:tc>
        <w:tc>
          <w:tcPr>
            <w:tcW w:w="3694" w:type="dxa"/>
          </w:tcPr>
          <w:p w:rsidR="0098080B" w:rsidRPr="00F63937" w:rsidRDefault="00D04EB8" w:rsidP="0072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Lisamaterjalid, mängud</w:t>
            </w:r>
          </w:p>
        </w:tc>
        <w:tc>
          <w:tcPr>
            <w:tcW w:w="2117" w:type="dxa"/>
          </w:tcPr>
          <w:p w:rsidR="0098080B" w:rsidRPr="00F63937" w:rsidRDefault="00D04EB8" w:rsidP="0072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80B" w:rsidRPr="00F63937" w:rsidTr="00F63937">
        <w:tc>
          <w:tcPr>
            <w:tcW w:w="1526" w:type="dxa"/>
          </w:tcPr>
          <w:p w:rsidR="0098080B" w:rsidRDefault="0098080B" w:rsidP="0072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26.03.24</w:t>
            </w:r>
          </w:p>
        </w:tc>
        <w:tc>
          <w:tcPr>
            <w:tcW w:w="6946" w:type="dxa"/>
          </w:tcPr>
          <w:p w:rsidR="0098080B" w:rsidRPr="00F63937" w:rsidRDefault="00D04EB8" w:rsidP="0072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Eksami tutvustamine ning käitumise selgitamine</w:t>
            </w:r>
          </w:p>
        </w:tc>
        <w:tc>
          <w:tcPr>
            <w:tcW w:w="3694" w:type="dxa"/>
          </w:tcPr>
          <w:p w:rsidR="0098080B" w:rsidRPr="00F63937" w:rsidRDefault="00D04EB8" w:rsidP="0072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Testid, viisakusreeglid</w:t>
            </w:r>
          </w:p>
        </w:tc>
        <w:tc>
          <w:tcPr>
            <w:tcW w:w="2117" w:type="dxa"/>
          </w:tcPr>
          <w:p w:rsidR="0098080B" w:rsidRPr="00F63937" w:rsidRDefault="00D04EB8" w:rsidP="0072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80B" w:rsidRPr="00F63937" w:rsidTr="00F63937">
        <w:tc>
          <w:tcPr>
            <w:tcW w:w="1526" w:type="dxa"/>
          </w:tcPr>
          <w:p w:rsidR="0098080B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2.04.24</w:t>
            </w:r>
          </w:p>
        </w:tc>
        <w:tc>
          <w:tcPr>
            <w:tcW w:w="6946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Harjutustestide lahendamine</w:t>
            </w:r>
          </w:p>
        </w:tc>
        <w:tc>
          <w:tcPr>
            <w:tcW w:w="3694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Testid</w:t>
            </w:r>
          </w:p>
        </w:tc>
        <w:tc>
          <w:tcPr>
            <w:tcW w:w="2117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80B" w:rsidRPr="00F63937" w:rsidTr="00F63937">
        <w:tc>
          <w:tcPr>
            <w:tcW w:w="1526" w:type="dxa"/>
          </w:tcPr>
          <w:p w:rsidR="0098080B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9.04.24</w:t>
            </w:r>
          </w:p>
        </w:tc>
        <w:tc>
          <w:tcPr>
            <w:tcW w:w="6946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Harjutustestide lahendamine</w:t>
            </w:r>
          </w:p>
        </w:tc>
        <w:tc>
          <w:tcPr>
            <w:tcW w:w="3694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Testid</w:t>
            </w:r>
          </w:p>
        </w:tc>
        <w:tc>
          <w:tcPr>
            <w:tcW w:w="2117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80B" w:rsidRPr="00F63937" w:rsidTr="00F63937">
        <w:tc>
          <w:tcPr>
            <w:tcW w:w="1526" w:type="dxa"/>
          </w:tcPr>
          <w:p w:rsidR="0098080B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16.04.24</w:t>
            </w:r>
          </w:p>
        </w:tc>
        <w:tc>
          <w:tcPr>
            <w:tcW w:w="6946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Harjutustestide lahendamine</w:t>
            </w:r>
          </w:p>
        </w:tc>
        <w:tc>
          <w:tcPr>
            <w:tcW w:w="3694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Testid</w:t>
            </w:r>
          </w:p>
        </w:tc>
        <w:tc>
          <w:tcPr>
            <w:tcW w:w="2117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80B" w:rsidRPr="00F63937" w:rsidTr="00F63937">
        <w:trPr>
          <w:trHeight w:val="1035"/>
        </w:trPr>
        <w:tc>
          <w:tcPr>
            <w:tcW w:w="1526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23.04.24</w:t>
            </w:r>
          </w:p>
        </w:tc>
        <w:tc>
          <w:tcPr>
            <w:tcW w:w="6946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Jalgratta tehniline kontroll, kiivrite kontroll. Sõidu harjutamine platsil</w:t>
            </w:r>
          </w:p>
        </w:tc>
        <w:tc>
          <w:tcPr>
            <w:tcW w:w="3694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Koonused ja muud vahendid</w:t>
            </w:r>
          </w:p>
        </w:tc>
        <w:tc>
          <w:tcPr>
            <w:tcW w:w="2117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080B" w:rsidRPr="00F63937" w:rsidTr="00F63937">
        <w:trPr>
          <w:trHeight w:val="1035"/>
        </w:trPr>
        <w:tc>
          <w:tcPr>
            <w:tcW w:w="1526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30.04.24</w:t>
            </w:r>
          </w:p>
        </w:tc>
        <w:tc>
          <w:tcPr>
            <w:tcW w:w="6946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Sõidu harjutamine platsil</w:t>
            </w:r>
          </w:p>
        </w:tc>
        <w:tc>
          <w:tcPr>
            <w:tcW w:w="3694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Koonused ja muud vahendid</w:t>
            </w:r>
          </w:p>
        </w:tc>
        <w:tc>
          <w:tcPr>
            <w:tcW w:w="2117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080B" w:rsidRPr="00F63937" w:rsidTr="00F63937">
        <w:trPr>
          <w:trHeight w:val="1035"/>
        </w:trPr>
        <w:tc>
          <w:tcPr>
            <w:tcW w:w="1526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07.05.24</w:t>
            </w:r>
          </w:p>
        </w:tc>
        <w:tc>
          <w:tcPr>
            <w:tcW w:w="6946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Sõidu harjutamine platsil</w:t>
            </w:r>
          </w:p>
        </w:tc>
        <w:tc>
          <w:tcPr>
            <w:tcW w:w="3694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Koonused ja muud vahendid</w:t>
            </w:r>
          </w:p>
        </w:tc>
        <w:tc>
          <w:tcPr>
            <w:tcW w:w="2117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080B" w:rsidRPr="00F63937" w:rsidTr="00F63937">
        <w:trPr>
          <w:trHeight w:val="1035"/>
        </w:trPr>
        <w:tc>
          <w:tcPr>
            <w:tcW w:w="1526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14.05.24</w:t>
            </w:r>
          </w:p>
        </w:tc>
        <w:tc>
          <w:tcPr>
            <w:tcW w:w="6946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Sõiduharjutamine platsil</w:t>
            </w:r>
          </w:p>
        </w:tc>
        <w:tc>
          <w:tcPr>
            <w:tcW w:w="3694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Koonused ja muud vahendid</w:t>
            </w:r>
          </w:p>
        </w:tc>
        <w:tc>
          <w:tcPr>
            <w:tcW w:w="2117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080B" w:rsidRPr="00F63937" w:rsidTr="00F63937">
        <w:tc>
          <w:tcPr>
            <w:tcW w:w="1526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21.05.24</w:t>
            </w:r>
          </w:p>
        </w:tc>
        <w:tc>
          <w:tcPr>
            <w:tcW w:w="6946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Harjutustestide lahendamine</w:t>
            </w:r>
          </w:p>
        </w:tc>
        <w:tc>
          <w:tcPr>
            <w:tcW w:w="3694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Testid</w:t>
            </w:r>
          </w:p>
        </w:tc>
        <w:tc>
          <w:tcPr>
            <w:tcW w:w="2117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80B" w:rsidRPr="00F63937" w:rsidTr="00F63937">
        <w:tc>
          <w:tcPr>
            <w:tcW w:w="1526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28.05.24</w:t>
            </w:r>
          </w:p>
        </w:tc>
        <w:tc>
          <w:tcPr>
            <w:tcW w:w="6946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Harjutustestide lahendamine</w:t>
            </w:r>
          </w:p>
        </w:tc>
        <w:tc>
          <w:tcPr>
            <w:tcW w:w="3694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Testid</w:t>
            </w:r>
          </w:p>
        </w:tc>
        <w:tc>
          <w:tcPr>
            <w:tcW w:w="2117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80B" w:rsidRPr="00F63937" w:rsidTr="00F63937">
        <w:trPr>
          <w:trHeight w:val="685"/>
        </w:trPr>
        <w:tc>
          <w:tcPr>
            <w:tcW w:w="1526" w:type="dxa"/>
          </w:tcPr>
          <w:p w:rsidR="0098080B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4.06-9.06</w:t>
            </w:r>
          </w:p>
        </w:tc>
        <w:tc>
          <w:tcPr>
            <w:tcW w:w="6946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Konsultatsioonid.</w:t>
            </w:r>
          </w:p>
        </w:tc>
        <w:tc>
          <w:tcPr>
            <w:tcW w:w="3694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Kogu materjal</w:t>
            </w:r>
          </w:p>
        </w:tc>
        <w:tc>
          <w:tcPr>
            <w:tcW w:w="2117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Sõltub õpilaste arvust ja vajadusest.</w:t>
            </w:r>
          </w:p>
        </w:tc>
      </w:tr>
      <w:tr w:rsidR="0098080B" w:rsidRPr="00F63937" w:rsidTr="00F63937">
        <w:tc>
          <w:tcPr>
            <w:tcW w:w="1526" w:type="dxa"/>
          </w:tcPr>
          <w:p w:rsidR="0098080B" w:rsidRPr="00F63937" w:rsidRDefault="006D0E9F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11.06.24</w:t>
            </w:r>
          </w:p>
        </w:tc>
        <w:tc>
          <w:tcPr>
            <w:tcW w:w="6946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Teooriaeksam</w:t>
            </w:r>
          </w:p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Sõidueksam</w:t>
            </w:r>
          </w:p>
        </w:tc>
        <w:tc>
          <w:tcPr>
            <w:tcW w:w="3694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Testid ja muud vahendid</w:t>
            </w:r>
          </w:p>
        </w:tc>
        <w:tc>
          <w:tcPr>
            <w:tcW w:w="2117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080B" w:rsidRPr="00F63937" w:rsidTr="00F63937">
        <w:tc>
          <w:tcPr>
            <w:tcW w:w="1526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93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17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80B" w:rsidRPr="00F63937" w:rsidTr="00F63937">
        <w:tc>
          <w:tcPr>
            <w:tcW w:w="1526" w:type="dxa"/>
            <w:vMerge w:val="restart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80B" w:rsidRPr="00F63937" w:rsidTr="00F63937">
        <w:tc>
          <w:tcPr>
            <w:tcW w:w="1526" w:type="dxa"/>
            <w:vMerge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 w:val="restart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80B" w:rsidRPr="00F63937" w:rsidTr="00F63937">
        <w:tc>
          <w:tcPr>
            <w:tcW w:w="1526" w:type="dxa"/>
            <w:vMerge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98080B" w:rsidRPr="00F63937" w:rsidRDefault="0098080B" w:rsidP="0098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50C3" w:rsidRPr="00F63937" w:rsidRDefault="00A950C3">
      <w:pPr>
        <w:rPr>
          <w:rFonts w:ascii="Times New Roman" w:hAnsi="Times New Roman" w:cs="Times New Roman"/>
          <w:i/>
          <w:sz w:val="28"/>
          <w:szCs w:val="28"/>
        </w:rPr>
      </w:pPr>
    </w:p>
    <w:p w:rsidR="006D0E9F" w:rsidRDefault="003014FA">
      <w:pPr>
        <w:rPr>
          <w:rFonts w:ascii="Times New Roman" w:hAnsi="Times New Roman" w:cs="Times New Roman"/>
          <w:sz w:val="28"/>
          <w:szCs w:val="28"/>
        </w:rPr>
      </w:pPr>
      <w:r w:rsidRPr="00F63937">
        <w:rPr>
          <w:rFonts w:ascii="Times New Roman" w:hAnsi="Times New Roman" w:cs="Times New Roman"/>
          <w:sz w:val="28"/>
          <w:szCs w:val="28"/>
        </w:rPr>
        <w:t>Koostas</w:t>
      </w:r>
      <w:r w:rsidR="006D0E9F">
        <w:rPr>
          <w:rFonts w:ascii="Times New Roman" w:hAnsi="Times New Roman" w:cs="Times New Roman"/>
          <w:sz w:val="28"/>
          <w:szCs w:val="28"/>
        </w:rPr>
        <w:t xml:space="preserve"> ja läbiviiv õpetaja</w:t>
      </w:r>
      <w:r w:rsidRPr="00F63937">
        <w:rPr>
          <w:rFonts w:ascii="Times New Roman" w:hAnsi="Times New Roman" w:cs="Times New Roman"/>
          <w:sz w:val="28"/>
          <w:szCs w:val="28"/>
        </w:rPr>
        <w:t>:</w:t>
      </w:r>
      <w:r w:rsidR="00E330CA" w:rsidRPr="00F63937">
        <w:rPr>
          <w:rFonts w:ascii="Times New Roman" w:hAnsi="Times New Roman" w:cs="Times New Roman"/>
          <w:sz w:val="28"/>
          <w:szCs w:val="28"/>
        </w:rPr>
        <w:t xml:space="preserve"> </w:t>
      </w:r>
      <w:r w:rsidR="00C95157" w:rsidRPr="00F63937">
        <w:rPr>
          <w:rFonts w:ascii="Times New Roman" w:hAnsi="Times New Roman" w:cs="Times New Roman"/>
          <w:sz w:val="28"/>
          <w:szCs w:val="28"/>
        </w:rPr>
        <w:t>Merlin Teltvei</w:t>
      </w:r>
    </w:p>
    <w:p w:rsidR="003014FA" w:rsidRPr="00F63937" w:rsidRDefault="006D0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Õpilaste arv koolitusel: 7</w:t>
      </w:r>
      <w:r w:rsidR="00832F7B" w:rsidRPr="00F63937">
        <w:rPr>
          <w:rFonts w:ascii="Times New Roman" w:hAnsi="Times New Roman" w:cs="Times New Roman"/>
          <w:sz w:val="28"/>
          <w:szCs w:val="28"/>
        </w:rPr>
        <w:br/>
      </w:r>
      <w:r w:rsidR="003014FA" w:rsidRPr="00F63937">
        <w:rPr>
          <w:rFonts w:ascii="Times New Roman" w:hAnsi="Times New Roman" w:cs="Times New Roman"/>
          <w:sz w:val="28"/>
          <w:szCs w:val="28"/>
        </w:rPr>
        <w:t>Kuupäev:</w:t>
      </w:r>
      <w:r w:rsidR="00E330CA" w:rsidRPr="00F63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</w:t>
      </w:r>
      <w:r w:rsidR="00F63937" w:rsidRPr="00F6393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1.23</w:t>
      </w:r>
      <w:bookmarkStart w:id="0" w:name="_GoBack"/>
      <w:bookmarkEnd w:id="0"/>
    </w:p>
    <w:sectPr w:rsidR="003014FA" w:rsidRPr="00F63937" w:rsidSect="004F0712">
      <w:pgSz w:w="16838" w:h="11906" w:orient="landscape"/>
      <w:pgMar w:top="1417" w:right="70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70"/>
    <w:rsid w:val="000A0F93"/>
    <w:rsid w:val="000F2FC2"/>
    <w:rsid w:val="00137921"/>
    <w:rsid w:val="0021089A"/>
    <w:rsid w:val="00213243"/>
    <w:rsid w:val="00216B26"/>
    <w:rsid w:val="00290BFD"/>
    <w:rsid w:val="002B07B9"/>
    <w:rsid w:val="003014FA"/>
    <w:rsid w:val="00374D10"/>
    <w:rsid w:val="0037638D"/>
    <w:rsid w:val="00397692"/>
    <w:rsid w:val="003B1D87"/>
    <w:rsid w:val="003C0B2F"/>
    <w:rsid w:val="00467D57"/>
    <w:rsid w:val="004F0712"/>
    <w:rsid w:val="0054065E"/>
    <w:rsid w:val="005461E9"/>
    <w:rsid w:val="005F7405"/>
    <w:rsid w:val="00607A9B"/>
    <w:rsid w:val="00612413"/>
    <w:rsid w:val="0068618C"/>
    <w:rsid w:val="006A64AE"/>
    <w:rsid w:val="006D0E9F"/>
    <w:rsid w:val="006E3A92"/>
    <w:rsid w:val="006E6422"/>
    <w:rsid w:val="00725136"/>
    <w:rsid w:val="00770086"/>
    <w:rsid w:val="00784C9F"/>
    <w:rsid w:val="007C1793"/>
    <w:rsid w:val="00824FC5"/>
    <w:rsid w:val="00832F7B"/>
    <w:rsid w:val="008C347B"/>
    <w:rsid w:val="008F075E"/>
    <w:rsid w:val="0094716E"/>
    <w:rsid w:val="009571EB"/>
    <w:rsid w:val="0098080B"/>
    <w:rsid w:val="00A821FA"/>
    <w:rsid w:val="00A950C3"/>
    <w:rsid w:val="00AC352E"/>
    <w:rsid w:val="00AE1465"/>
    <w:rsid w:val="00B7653C"/>
    <w:rsid w:val="00C6510B"/>
    <w:rsid w:val="00C95157"/>
    <w:rsid w:val="00CD4882"/>
    <w:rsid w:val="00CF0ABF"/>
    <w:rsid w:val="00D04EB8"/>
    <w:rsid w:val="00D14CC9"/>
    <w:rsid w:val="00DB56FB"/>
    <w:rsid w:val="00DC1951"/>
    <w:rsid w:val="00DC5DB4"/>
    <w:rsid w:val="00E223B5"/>
    <w:rsid w:val="00E32270"/>
    <w:rsid w:val="00E330CA"/>
    <w:rsid w:val="00E34BC8"/>
    <w:rsid w:val="00ED3E72"/>
    <w:rsid w:val="00F63937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910E"/>
  <w15:docId w15:val="{69E6F657-59A3-40F8-BC5A-5C17BC83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426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Õpetaja</cp:lastModifiedBy>
  <cp:revision>3</cp:revision>
  <dcterms:created xsi:type="dcterms:W3CDTF">2023-11-07T08:08:00Z</dcterms:created>
  <dcterms:modified xsi:type="dcterms:W3CDTF">2023-11-07T08:11:00Z</dcterms:modified>
</cp:coreProperties>
</file>